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6C" w:rsidRPr="00A505FB" w:rsidRDefault="00A505FB" w:rsidP="0084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00"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color w:val="660000"/>
          <w:sz w:val="24"/>
          <w:szCs w:val="24"/>
          <w:u w:val="single"/>
          <w:lang w:eastAsia="es-ES"/>
        </w:rPr>
        <w:t>IMPRESIONES</w:t>
      </w:r>
      <w:r w:rsidR="00844C6C" w:rsidRPr="00A505FB">
        <w:rPr>
          <w:rFonts w:ascii="Times New Roman" w:eastAsia="Times New Roman" w:hAnsi="Times New Roman" w:cs="Times New Roman"/>
          <w:b/>
          <w:color w:val="660000"/>
          <w:sz w:val="24"/>
          <w:szCs w:val="24"/>
          <w:u w:val="single"/>
          <w:lang w:eastAsia="es-ES"/>
        </w:rPr>
        <w:t xml:space="preserve"> WEB ARTENATUR</w:t>
      </w:r>
    </w:p>
    <w:p w:rsidR="00844C6C" w:rsidRPr="00A505FB" w:rsidRDefault="00844C6C" w:rsidP="00844C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0000"/>
          <w:sz w:val="24"/>
          <w:szCs w:val="24"/>
          <w:u w:val="single"/>
          <w:lang w:eastAsia="es-ES"/>
        </w:rPr>
      </w:pPr>
    </w:p>
    <w:p w:rsidR="00844C6C" w:rsidRPr="00A505FB" w:rsidRDefault="00844C6C" w:rsidP="00844C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INICIO</w:t>
      </w:r>
    </w:p>
    <w:p w:rsidR="00844C6C" w:rsidRPr="00844C6C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Quitar el</w:t>
      </w: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horario</w:t>
      </w: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en la dirección poner sólo </w:t>
      </w:r>
      <w:r w:rsidR="00A505FB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“</w:t>
      </w: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Artenara</w:t>
      </w:r>
      <w:r w:rsidR="00A505FB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, Gran Canaria, España”, pues cada casa tiene una dirección diferente y podemos confundir.</w:t>
      </w:r>
    </w:p>
    <w:p w:rsidR="00844C6C" w:rsidRPr="00844C6C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En el mapa </w:t>
      </w: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falta</w:t>
      </w: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la Casa-Cueva El Pastor y como los apartamentos están todos juntos y cuesta diferenciarlos, pondría sólo un pincho con "Apartamentos". El Caidero aparece fuera de la carretera, está junto a ella</w:t>
      </w:r>
    </w:p>
    <w:p w:rsidR="00844C6C" w:rsidRPr="00844C6C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- E</w:t>
      </w: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n "destacados" pondría las 4 casas y Roque Nublo y </w:t>
      </w:r>
      <w:proofErr w:type="spellStart"/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Bentayga</w:t>
      </w:r>
      <w:proofErr w:type="spellEnd"/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, pero creo que es importante que aparezcan todas las casas.</w:t>
      </w:r>
    </w:p>
    <w:p w:rsidR="00844C6C" w:rsidRPr="00A505FB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- ¿Es posible cambiar el tipo de letra de lo que pone debajo de "desde 1996"? Me gustaría una que parezca hecha a mano.</w:t>
      </w:r>
    </w:p>
    <w:p w:rsidR="00844C6C" w:rsidRPr="00A505FB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- ¿Para qué sirven los tres recuadros que aparecen en la parte baja de las fotos en inicio? El de favorito, fotos y compare</w:t>
      </w:r>
      <w:r w:rsidR="00A505FB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…</w:t>
      </w:r>
      <w:proofErr w:type="gramStart"/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</w:p>
    <w:p w:rsidR="001A25A6" w:rsidRPr="00A505FB" w:rsidRDefault="001A25A6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- En la versión móvil no se lee bien el texto de la derecha bajo el logo.</w:t>
      </w:r>
    </w:p>
    <w:p w:rsidR="00AD7245" w:rsidRPr="00A505FB" w:rsidRDefault="00AD7245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- Debajo de las fotos destacadas, aparece “Hace 11 meses” etc. ¿Se puede quitar?</w:t>
      </w:r>
    </w:p>
    <w:p w:rsidR="002C4BF9" w:rsidRPr="00A505FB" w:rsidRDefault="002C4BF9" w:rsidP="00844C6C">
      <w:pPr>
        <w:shd w:val="clear" w:color="auto" w:fill="FFFFFF"/>
        <w:spacing w:before="240"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505FB">
        <w:rPr>
          <w:rFonts w:ascii="Times New Roman" w:hAnsi="Times New Roman" w:cs="Times New Roman"/>
          <w:sz w:val="24"/>
          <w:szCs w:val="24"/>
          <w:shd w:val="clear" w:color="auto" w:fill="FFFFFF"/>
        </w:rPr>
        <w:t>- En la versión móvil, la imagen principal es muy grande y no se ve el texto.</w:t>
      </w:r>
    </w:p>
    <w:p w:rsidR="00A505FB" w:rsidRPr="00A505FB" w:rsidRDefault="00A505FB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14D8" w:rsidRPr="00A505FB" w:rsidRDefault="006514D8" w:rsidP="006514D8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MENÚ</w:t>
      </w:r>
    </w:p>
    <w:p w:rsidR="006514D8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apartado de Apartamentos, falta </w:t>
      </w:r>
      <w:proofErr w:type="spellStart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Bentayga</w:t>
      </w:r>
      <w:proofErr w:type="spellEnd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6514D8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Quitar “prensa” y poner “ Nosotros” con </w:t>
      </w:r>
      <w:proofErr w:type="spellStart"/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subapartados</w:t>
      </w:r>
      <w:proofErr w:type="spellEnd"/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(quienes somos , filosofía y prensa)</w:t>
      </w:r>
    </w:p>
    <w:p w:rsidR="006514D8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Cambiar “vino y miel” por Artenara </w:t>
      </w:r>
    </w:p>
    <w:p w:rsidR="006514D8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El tipo de letra de cada pestaña del menú, ¿se puede cambiar a una manuscrita?</w:t>
      </w:r>
    </w:p>
    <w:p w:rsidR="006514D8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Añadir: Reserva ahora (o algo así)</w:t>
      </w:r>
    </w:p>
    <w:p w:rsidR="006514D8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Añadir un espacio para “ofertas”. No tiene por qué ser en el menú, pero sí en un lugar visible.</w:t>
      </w:r>
    </w:p>
    <w:p w:rsidR="001A25A6" w:rsidRPr="00A505FB" w:rsidRDefault="001A25A6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En la versión móvil, aparece en azul. El color que aparece en la versión web me gusta más.</w:t>
      </w:r>
    </w:p>
    <w:p w:rsidR="00AD7245" w:rsidRPr="00A505FB" w:rsidRDefault="00AD7245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Quitar el aviso legal y la política de cancelación de la pestaña “contacto”</w:t>
      </w:r>
    </w:p>
    <w:p w:rsidR="002C4BF9" w:rsidRPr="00A505FB" w:rsidRDefault="002C4BF9" w:rsidP="00A505FB">
      <w:pPr>
        <w:pStyle w:val="Prrafodelista"/>
        <w:numPr>
          <w:ilvl w:val="0"/>
          <w:numId w:val="1"/>
        </w:numPr>
        <w:shd w:val="clear" w:color="auto" w:fill="FFFFFF"/>
        <w:spacing w:before="24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¿Podemos cambiar el verde del menú? Puede seguir siendo verde pero uno más sutil.</w:t>
      </w:r>
    </w:p>
    <w:p w:rsidR="00844C6C" w:rsidRPr="00A505FB" w:rsidRDefault="00844C6C" w:rsidP="00844C6C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4C6C" w:rsidRPr="00844C6C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CASA-CUEVA EL CAIDERO</w:t>
      </w:r>
    </w:p>
    <w:p w:rsidR="001A25A6" w:rsidRPr="00A505FB" w:rsidRDefault="00844C6C" w:rsidP="00A505FB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El Caidero son 3 dormitorios, no 4 (lo pone en "detalles", en la parte baja). </w:t>
      </w:r>
      <w:r w:rsidR="001A25A6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¿Podemos añadir al lado de esto “piscina privada”?</w:t>
      </w:r>
    </w:p>
    <w:p w:rsidR="00844C6C" w:rsidRPr="00A505FB" w:rsidRDefault="00844C6C" w:rsidP="00A505FB">
      <w:pPr>
        <w:pStyle w:val="Prrafodelista"/>
        <w:numPr>
          <w:ilvl w:val="0"/>
          <w:numId w:val="2"/>
        </w:numPr>
        <w:shd w:val="clear" w:color="auto" w:fill="FFFFFF"/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Al final de esa página pone "Vídeo", aunque el vídeo está encima.</w:t>
      </w:r>
    </w:p>
    <w:p w:rsidR="006514D8" w:rsidRPr="00A505FB" w:rsidRDefault="006514D8" w:rsidP="00A505FB">
      <w:pPr>
        <w:pStyle w:val="Prrafodelista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spacing w:before="240"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Cambiar cocina de gas y eléctrica por </w:t>
      </w:r>
      <w:proofErr w:type="spellStart"/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vitrocerámica</w:t>
      </w:r>
      <w:proofErr w:type="spellEnd"/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514D8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Cambiar “</w:t>
      </w: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dos dormitorios con cama de matrimonio” por “dos dormitorios con cama doble”.</w:t>
      </w:r>
    </w:p>
    <w:p w:rsidR="001A25A6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Eliminar “</w:t>
      </w: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 unos pocos metros se encuentra nuestra Bodeguilla El </w:t>
      </w:r>
      <w:proofErr w:type="spellStart"/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Solapón</w:t>
      </w:r>
      <w:proofErr w:type="spellEnd"/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donde elaboramos el </w:t>
      </w:r>
      <w:hyperlink r:id="rId5" w:tgtFrame="_blank" w:history="1">
        <w:r w:rsidRPr="00A505FB">
          <w:rPr>
            <w:rStyle w:val="Hipervnculo"/>
            <w:rFonts w:ascii="Times New Roman" w:hAnsi="Times New Roman" w:cs="Times New Roman"/>
            <w:color w:val="00844B"/>
            <w:sz w:val="24"/>
            <w:szCs w:val="24"/>
            <w:shd w:val="clear" w:color="auto" w:fill="FFFFFF"/>
          </w:rPr>
          <w:t>vino Artenatur.</w:t>
        </w:r>
      </w:hyperlink>
      <w:r w:rsidRPr="00A505FB">
        <w:rPr>
          <w:rFonts w:ascii="Times New Roman" w:hAnsi="Times New Roman" w:cs="Times New Roman"/>
          <w:sz w:val="24"/>
          <w:szCs w:val="24"/>
        </w:rPr>
        <w:t>”</w:t>
      </w:r>
    </w:p>
    <w:p w:rsidR="001A25A6" w:rsidRPr="00A505FB" w:rsidRDefault="006514D8" w:rsidP="00A505FB">
      <w:pPr>
        <w:pStyle w:val="Prrafodelista"/>
        <w:numPr>
          <w:ilvl w:val="0"/>
          <w:numId w:val="1"/>
        </w:numPr>
        <w:shd w:val="clear" w:color="auto" w:fill="FFFFFF"/>
        <w:tabs>
          <w:tab w:val="left" w:pos="0"/>
          <w:tab w:val="left" w:pos="142"/>
        </w:tabs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sz w:val="24"/>
          <w:szCs w:val="24"/>
        </w:rPr>
        <w:t xml:space="preserve">Quitar “Cómo llegar” y poner lo siguiente: </w:t>
      </w:r>
    </w:p>
    <w:p w:rsidR="00A505FB" w:rsidRDefault="00A505FB" w:rsidP="00A505FB">
      <w:pPr>
        <w:pStyle w:val="Prrafodelista"/>
        <w:shd w:val="clear" w:color="auto" w:fill="FFFFFF"/>
        <w:tabs>
          <w:tab w:val="left" w:pos="0"/>
          <w:tab w:val="left" w:pos="142"/>
        </w:tabs>
        <w:spacing w:before="240"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A505FB" w:rsidRPr="00A505FB" w:rsidRDefault="00A505FB" w:rsidP="00A505FB">
      <w:pPr>
        <w:pStyle w:val="Prrafodelista"/>
        <w:shd w:val="clear" w:color="auto" w:fill="FFFFFF"/>
        <w:tabs>
          <w:tab w:val="left" w:pos="0"/>
          <w:tab w:val="left" w:pos="142"/>
        </w:tabs>
        <w:spacing w:before="240"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6514D8" w:rsidRPr="00A505FB" w:rsidRDefault="006514D8" w:rsidP="006514D8">
      <w:pPr>
        <w:pStyle w:val="NormalWeb"/>
        <w:shd w:val="clear" w:color="auto" w:fill="FFFFFF"/>
        <w:spacing w:before="0" w:beforeAutospacing="0" w:after="0" w:afterAutospacing="0" w:line="397" w:lineRule="atLeast"/>
        <w:ind w:left="720"/>
        <w:rPr>
          <w:color w:val="000000"/>
        </w:rPr>
      </w:pPr>
      <w:r w:rsidRPr="00A505FB">
        <w:rPr>
          <w:rStyle w:val="nfasis"/>
          <w:color w:val="000000"/>
        </w:rPr>
        <w:lastRenderedPageBreak/>
        <w:t>Desde el aeropuerto</w:t>
      </w:r>
    </w:p>
    <w:p w:rsidR="006514D8" w:rsidRPr="00A505FB" w:rsidRDefault="006514D8" w:rsidP="006514D8">
      <w:pPr>
        <w:pStyle w:val="NormalWeb"/>
        <w:shd w:val="clear" w:color="auto" w:fill="FFFFFF"/>
        <w:spacing w:before="0" w:beforeAutospacing="0" w:after="331" w:afterAutospacing="0" w:line="397" w:lineRule="atLeast"/>
        <w:ind w:left="720"/>
        <w:rPr>
          <w:color w:val="000000"/>
        </w:rPr>
      </w:pPr>
      <w:r w:rsidRPr="00A505FB">
        <w:rPr>
          <w:color w:val="000000"/>
        </w:rPr>
        <w:t xml:space="preserve">Tome la autopista GC-1 dirección  Las Palmas de Gran Canaria. Después de la salida de la autopista “Valle de </w:t>
      </w:r>
      <w:proofErr w:type="spellStart"/>
      <w:r w:rsidRPr="00A505FB">
        <w:rPr>
          <w:color w:val="000000"/>
        </w:rPr>
        <w:t>Jinamar</w:t>
      </w:r>
      <w:proofErr w:type="spellEnd"/>
      <w:r w:rsidRPr="00A505FB">
        <w:rPr>
          <w:color w:val="000000"/>
        </w:rPr>
        <w:t>” manténgase a la izquierda. Tomar la autopista GC-3 en la dirección de Las Palmas-</w:t>
      </w:r>
      <w:proofErr w:type="spellStart"/>
      <w:r w:rsidRPr="00A505FB">
        <w:rPr>
          <w:color w:val="000000"/>
        </w:rPr>
        <w:t>Tamaraceite</w:t>
      </w:r>
      <w:proofErr w:type="spellEnd"/>
      <w:r w:rsidRPr="00A505FB">
        <w:rPr>
          <w:color w:val="000000"/>
        </w:rPr>
        <w:t xml:space="preserve">. Continúe dirección Arucas hasta tomar la GC-20 al finalizar la autovía. Al llegar a Arucas, buscar las indicaciones a </w:t>
      </w:r>
      <w:proofErr w:type="spellStart"/>
      <w:r w:rsidRPr="00A505FB">
        <w:rPr>
          <w:color w:val="000000"/>
        </w:rPr>
        <w:t>Firgas</w:t>
      </w:r>
      <w:proofErr w:type="spellEnd"/>
      <w:r w:rsidRPr="00A505FB">
        <w:rPr>
          <w:color w:val="000000"/>
        </w:rPr>
        <w:t xml:space="preserve"> y posteriormente seguir por la GC-21 dirección </w:t>
      </w:r>
      <w:proofErr w:type="spellStart"/>
      <w:r w:rsidRPr="00A505FB">
        <w:rPr>
          <w:color w:val="000000"/>
        </w:rPr>
        <w:t>Valleseco</w:t>
      </w:r>
      <w:proofErr w:type="spellEnd"/>
      <w:r w:rsidRPr="00A505FB">
        <w:rPr>
          <w:color w:val="000000"/>
        </w:rPr>
        <w:t xml:space="preserve"> y Artenara,  tomando siempre la opción de Artenara en cada intersección. </w:t>
      </w:r>
      <w:r w:rsidR="001A25A6" w:rsidRPr="00A505FB">
        <w:rPr>
          <w:color w:val="000000"/>
        </w:rPr>
        <w:t>Una vez en Artenara, continúe por la GC-21 hasta llegar a la rotonda, donde deberán tomar la primera desviación (dirección El Caidero-Las Cuevas). Continuar por la GC-215 y sin desviarse encontrará la Casa-Cueva El Caidero en el número 8.</w:t>
      </w:r>
    </w:p>
    <w:p w:rsidR="006514D8" w:rsidRPr="00A505FB" w:rsidRDefault="006514D8" w:rsidP="006514D8">
      <w:pPr>
        <w:pStyle w:val="NormalWeb"/>
        <w:shd w:val="clear" w:color="auto" w:fill="FFFFFF"/>
        <w:spacing w:before="0" w:beforeAutospacing="0" w:after="0" w:afterAutospacing="0" w:line="397" w:lineRule="atLeast"/>
        <w:ind w:firstLine="708"/>
        <w:rPr>
          <w:color w:val="000000"/>
        </w:rPr>
      </w:pPr>
      <w:r w:rsidRPr="00A505FB">
        <w:rPr>
          <w:rStyle w:val="nfasis"/>
          <w:color w:val="000000"/>
        </w:rPr>
        <w:t>Desde Las Palmas capital</w:t>
      </w:r>
    </w:p>
    <w:p w:rsidR="001A25A6" w:rsidRPr="00A505FB" w:rsidRDefault="001A25A6" w:rsidP="001A25A6">
      <w:pPr>
        <w:pStyle w:val="NormalWeb"/>
        <w:shd w:val="clear" w:color="auto" w:fill="FFFFFF"/>
        <w:spacing w:before="0" w:beforeAutospacing="0" w:after="331" w:afterAutospacing="0" w:line="397" w:lineRule="atLeast"/>
        <w:ind w:left="720"/>
        <w:rPr>
          <w:color w:val="000000"/>
        </w:rPr>
      </w:pPr>
      <w:r w:rsidRPr="00A505FB">
        <w:rPr>
          <w:color w:val="000000"/>
        </w:rPr>
        <w:t xml:space="preserve">Tome la autopista GC-2 dirección norte y tomar la salida 8 dirección </w:t>
      </w:r>
      <w:proofErr w:type="spellStart"/>
      <w:r w:rsidRPr="00A505FB">
        <w:rPr>
          <w:color w:val="000000"/>
        </w:rPr>
        <w:t>Arucas</w:t>
      </w:r>
      <w:proofErr w:type="gramStart"/>
      <w:r w:rsidRPr="00A505FB">
        <w:rPr>
          <w:color w:val="000000"/>
        </w:rPr>
        <w:t>,Firgas</w:t>
      </w:r>
      <w:proofErr w:type="spellEnd"/>
      <w:proofErr w:type="gramEnd"/>
      <w:r w:rsidRPr="00A505FB">
        <w:rPr>
          <w:color w:val="000000"/>
        </w:rPr>
        <w:t xml:space="preserve">. Continúe hasta llegar a Arucas, posteriormente busque las indicaciones a </w:t>
      </w:r>
      <w:proofErr w:type="spellStart"/>
      <w:r w:rsidRPr="00A505FB">
        <w:rPr>
          <w:color w:val="000000"/>
        </w:rPr>
        <w:t>Firgas</w:t>
      </w:r>
      <w:proofErr w:type="spellEnd"/>
      <w:r w:rsidRPr="00A505FB">
        <w:rPr>
          <w:color w:val="000000"/>
        </w:rPr>
        <w:t xml:space="preserve"> y posteriormente siga por la GC-21 dirección </w:t>
      </w:r>
      <w:proofErr w:type="spellStart"/>
      <w:r w:rsidRPr="00A505FB">
        <w:rPr>
          <w:color w:val="000000"/>
        </w:rPr>
        <w:t>Valleseco</w:t>
      </w:r>
      <w:proofErr w:type="spellEnd"/>
      <w:r w:rsidRPr="00A505FB">
        <w:rPr>
          <w:color w:val="000000"/>
        </w:rPr>
        <w:t xml:space="preserve"> y Artenara,  tomando siempre la opción de Artenara en cada intersección. Una vez en Artenara, continúe por la GC-21 hasta llegar a la rotonda, donde deberán tomar la primera desviación (dirección El Caidero-Las Cuevas). Continuar por la GC-215 y sin desviarse encontrará la Casa-Cueva El Caidero en el número 8.</w:t>
      </w:r>
    </w:p>
    <w:p w:rsidR="001A25A6" w:rsidRPr="00A505FB" w:rsidRDefault="001A25A6" w:rsidP="006514D8">
      <w:pPr>
        <w:pStyle w:val="Prrafodelista"/>
        <w:spacing w:after="0" w:line="397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6514D8" w:rsidRPr="00A505FB" w:rsidRDefault="006514D8" w:rsidP="006514D8">
      <w:pPr>
        <w:pStyle w:val="Prrafodelista"/>
        <w:spacing w:after="0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Desde Agaete</w:t>
      </w:r>
    </w:p>
    <w:p w:rsidR="001A25A6" w:rsidRPr="00A505FB" w:rsidRDefault="006514D8" w:rsidP="001A25A6">
      <w:pPr>
        <w:pStyle w:val="NormalWeb"/>
        <w:shd w:val="clear" w:color="auto" w:fill="FFFFFF"/>
        <w:spacing w:before="0" w:beforeAutospacing="0" w:after="331" w:afterAutospacing="0" w:line="397" w:lineRule="atLeast"/>
        <w:ind w:left="720"/>
        <w:rPr>
          <w:color w:val="000000"/>
        </w:rPr>
      </w:pPr>
      <w:r w:rsidRPr="00A505FB">
        <w:rPr>
          <w:color w:val="000000"/>
        </w:rPr>
        <w:t xml:space="preserve">Tome la carretera GC 2 de Agaete en dirección a </w:t>
      </w:r>
      <w:proofErr w:type="spellStart"/>
      <w:r w:rsidRPr="00A505FB">
        <w:rPr>
          <w:color w:val="000000"/>
        </w:rPr>
        <w:t>Gáldar</w:t>
      </w:r>
      <w:proofErr w:type="spellEnd"/>
      <w:r w:rsidRPr="00A505FB">
        <w:rPr>
          <w:color w:val="000000"/>
        </w:rPr>
        <w:t xml:space="preserve">. Desviarse en la primera salida a la derecha hacia La </w:t>
      </w:r>
      <w:proofErr w:type="spellStart"/>
      <w:r w:rsidRPr="00A505FB">
        <w:rPr>
          <w:color w:val="000000"/>
        </w:rPr>
        <w:t>Gazada</w:t>
      </w:r>
      <w:proofErr w:type="spellEnd"/>
      <w:r w:rsidRPr="00A505FB">
        <w:rPr>
          <w:color w:val="000000"/>
        </w:rPr>
        <w:t xml:space="preserve">. Continuar por Casas de Aguilar, Caidero de San José, </w:t>
      </w:r>
      <w:proofErr w:type="spellStart"/>
      <w:r w:rsidRPr="00A505FB">
        <w:rPr>
          <w:color w:val="000000"/>
        </w:rPr>
        <w:t>Fagagesto</w:t>
      </w:r>
      <w:proofErr w:type="spellEnd"/>
      <w:r w:rsidRPr="00A505FB">
        <w:rPr>
          <w:color w:val="000000"/>
        </w:rPr>
        <w:t xml:space="preserve">, </w:t>
      </w:r>
      <w:proofErr w:type="spellStart"/>
      <w:r w:rsidRPr="00A505FB">
        <w:rPr>
          <w:color w:val="000000"/>
        </w:rPr>
        <w:t>Juncalillo</w:t>
      </w:r>
      <w:proofErr w:type="spellEnd"/>
      <w:r w:rsidRPr="00A505FB">
        <w:rPr>
          <w:color w:val="000000"/>
        </w:rPr>
        <w:t xml:space="preserve">. Tras llegar a </w:t>
      </w:r>
      <w:proofErr w:type="spellStart"/>
      <w:r w:rsidRPr="00A505FB">
        <w:rPr>
          <w:color w:val="000000"/>
        </w:rPr>
        <w:t>Juncalillo</w:t>
      </w:r>
      <w:proofErr w:type="spellEnd"/>
      <w:r w:rsidRPr="00A505FB">
        <w:rPr>
          <w:color w:val="000000"/>
        </w:rPr>
        <w:t xml:space="preserve">, verá la señalización hasta Artenara. </w:t>
      </w:r>
      <w:r w:rsidR="001A25A6" w:rsidRPr="00A505FB">
        <w:rPr>
          <w:color w:val="000000"/>
        </w:rPr>
        <w:t>Una vez en Artenara, continúe por la GC-21 hasta llegar a la rotonda, donde deberán tomar la primera desviación (dirección El Caidero-Las Cuevas). Continuar por la GC-215 y sin desviarse encontrará la Casa-Cueva El Caidero en el número 8.</w:t>
      </w:r>
    </w:p>
    <w:p w:rsidR="00732DAF" w:rsidRPr="00A505FB" w:rsidRDefault="00732DAF" w:rsidP="00471FC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471FCE" w:rsidRPr="00A505FB" w:rsidRDefault="00471FCE" w:rsidP="00471FCE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CASA-CUEVA EL MIMO</w:t>
      </w:r>
    </w:p>
    <w:p w:rsidR="00471FCE" w:rsidRPr="00A505FB" w:rsidRDefault="00471FCE" w:rsidP="00732DA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Modificar la descripción. Cambiar “…</w:t>
      </w: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 otro amplio dormitorio de matrimonio” por “y otro amplio dormitorio con cama doble”.</w:t>
      </w:r>
    </w:p>
    <w:p w:rsidR="00732DAF" w:rsidRPr="00A505FB" w:rsidRDefault="00732DAF" w:rsidP="00732DA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Tras “En su patio exterior: ducha, barbacoa y fregadero” añadir “y tumbonas”.</w:t>
      </w:r>
    </w:p>
    <w:p w:rsidR="00D645F9" w:rsidRPr="00A505FB" w:rsidRDefault="00D645F9" w:rsidP="00732DA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 casa tiene 2 dormitorios y 1 baño. ¿Se puede poner junto a eso “piscina compartida”?</w:t>
      </w:r>
    </w:p>
    <w:p w:rsidR="006514D8" w:rsidRPr="00A505FB" w:rsidRDefault="006514D8" w:rsidP="00732DA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la derecha, donde pone las condiciones, cambiar “mascotas…” por “precio por estancia de mascotas: 5€/noche”,</w:t>
      </w:r>
    </w:p>
    <w:p w:rsidR="00732DAF" w:rsidRPr="00A505FB" w:rsidRDefault="00732DAF" w:rsidP="00732DAF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Cambiar cómo llegar, sustituir lo actual por lo siguiente:</w:t>
      </w:r>
    </w:p>
    <w:p w:rsidR="00732DAF" w:rsidRPr="00A505FB" w:rsidRDefault="00732DAF" w:rsidP="00D645F9">
      <w:pPr>
        <w:pStyle w:val="NormalWeb"/>
        <w:shd w:val="clear" w:color="auto" w:fill="FFFFFF"/>
        <w:spacing w:before="0" w:beforeAutospacing="0" w:after="0" w:afterAutospacing="0" w:line="397" w:lineRule="atLeast"/>
        <w:ind w:left="720"/>
        <w:rPr>
          <w:color w:val="000000"/>
        </w:rPr>
      </w:pPr>
      <w:r w:rsidRPr="00A505FB">
        <w:rPr>
          <w:rStyle w:val="nfasis"/>
          <w:color w:val="000000"/>
        </w:rPr>
        <w:t>Desde el aeropuerto</w:t>
      </w:r>
    </w:p>
    <w:p w:rsidR="00732DAF" w:rsidRPr="00A505FB" w:rsidRDefault="00732DAF" w:rsidP="00FE0EA9">
      <w:pPr>
        <w:pStyle w:val="NormalWeb"/>
        <w:shd w:val="clear" w:color="auto" w:fill="FFFFFF"/>
        <w:spacing w:before="0" w:beforeAutospacing="0" w:after="331" w:afterAutospacing="0" w:line="397" w:lineRule="atLeast"/>
        <w:ind w:left="720"/>
        <w:rPr>
          <w:color w:val="000000"/>
        </w:rPr>
      </w:pPr>
      <w:r w:rsidRPr="00A505FB">
        <w:rPr>
          <w:color w:val="000000"/>
        </w:rPr>
        <w:lastRenderedPageBreak/>
        <w:t xml:space="preserve">Tome la autopista GC-1 dirección  Las Palmas de Gran Canaria. Después de la salida de la autopista “Valle de </w:t>
      </w:r>
      <w:proofErr w:type="spellStart"/>
      <w:r w:rsidRPr="00A505FB">
        <w:rPr>
          <w:color w:val="000000"/>
        </w:rPr>
        <w:t>Jinamar</w:t>
      </w:r>
      <w:proofErr w:type="spellEnd"/>
      <w:r w:rsidRPr="00A505FB">
        <w:rPr>
          <w:color w:val="000000"/>
        </w:rPr>
        <w:t>” manténgase a la izquierda. Tomar la autopista GC-3 en la dirección de Las Palmas-</w:t>
      </w:r>
      <w:proofErr w:type="spellStart"/>
      <w:r w:rsidRPr="00A505FB">
        <w:rPr>
          <w:color w:val="000000"/>
        </w:rPr>
        <w:t>Tamaraceite</w:t>
      </w:r>
      <w:proofErr w:type="spellEnd"/>
      <w:r w:rsidRPr="00A505FB">
        <w:rPr>
          <w:color w:val="000000"/>
        </w:rPr>
        <w:t>. Continúe dirección</w:t>
      </w:r>
      <w:r w:rsidR="00CC0F68" w:rsidRPr="00A505FB">
        <w:rPr>
          <w:color w:val="000000"/>
        </w:rPr>
        <w:t xml:space="preserve"> Arucas hasta tomar la GC-20 al finalizar la autovía. Al llegar a Arucas, buscar las indicaciones a </w:t>
      </w:r>
      <w:proofErr w:type="spellStart"/>
      <w:r w:rsidR="00CC0F68" w:rsidRPr="00A505FB">
        <w:rPr>
          <w:color w:val="000000"/>
        </w:rPr>
        <w:t>Firgas</w:t>
      </w:r>
      <w:proofErr w:type="spellEnd"/>
      <w:r w:rsidR="00CC0F68" w:rsidRPr="00A505FB">
        <w:rPr>
          <w:color w:val="000000"/>
        </w:rPr>
        <w:t xml:space="preserve"> y posteriormente seguir por la</w:t>
      </w:r>
      <w:r w:rsidRPr="00A505FB">
        <w:rPr>
          <w:color w:val="000000"/>
        </w:rPr>
        <w:t xml:space="preserve"> GC-21</w:t>
      </w:r>
      <w:r w:rsidR="00CC0F68" w:rsidRPr="00A505FB">
        <w:rPr>
          <w:color w:val="000000"/>
        </w:rPr>
        <w:t xml:space="preserve"> dirección</w:t>
      </w:r>
      <w:r w:rsidRPr="00A505FB">
        <w:rPr>
          <w:color w:val="000000"/>
        </w:rPr>
        <w:t xml:space="preserve"> </w:t>
      </w:r>
      <w:proofErr w:type="spellStart"/>
      <w:r w:rsidRPr="00A505FB">
        <w:rPr>
          <w:color w:val="000000"/>
        </w:rPr>
        <w:t>Valleseco</w:t>
      </w:r>
      <w:proofErr w:type="spellEnd"/>
      <w:r w:rsidRPr="00A505FB">
        <w:rPr>
          <w:color w:val="000000"/>
        </w:rPr>
        <w:t xml:space="preserve"> y </w:t>
      </w:r>
      <w:r w:rsidR="00CC0F68" w:rsidRPr="00A505FB">
        <w:rPr>
          <w:color w:val="000000"/>
        </w:rPr>
        <w:t>Artenara</w:t>
      </w:r>
      <w:r w:rsidRPr="00A505FB">
        <w:rPr>
          <w:color w:val="000000"/>
        </w:rPr>
        <w:t>,</w:t>
      </w:r>
      <w:r w:rsidR="00CC0F68" w:rsidRPr="00A505FB">
        <w:rPr>
          <w:color w:val="000000"/>
        </w:rPr>
        <w:t xml:space="preserve"> </w:t>
      </w:r>
      <w:r w:rsidRPr="00A505FB">
        <w:rPr>
          <w:color w:val="000000"/>
        </w:rPr>
        <w:t xml:space="preserve"> tomando siempre la opción de Artenara</w:t>
      </w:r>
      <w:r w:rsidR="00CC0F68" w:rsidRPr="00A505FB">
        <w:rPr>
          <w:color w:val="000000"/>
        </w:rPr>
        <w:t xml:space="preserve"> en cada intersección</w:t>
      </w:r>
      <w:r w:rsidRPr="00A505FB">
        <w:rPr>
          <w:color w:val="000000"/>
        </w:rPr>
        <w:t xml:space="preserve">. </w:t>
      </w:r>
      <w:r w:rsidR="00CC0F68" w:rsidRPr="00A505FB">
        <w:rPr>
          <w:color w:val="000000"/>
        </w:rPr>
        <w:t>A</w:t>
      </w:r>
      <w:r w:rsidRPr="00A505FB">
        <w:rPr>
          <w:color w:val="000000"/>
        </w:rPr>
        <w:t>proximadamente 30 minutos</w:t>
      </w:r>
      <w:r w:rsidR="00CC0F68" w:rsidRPr="00A505FB">
        <w:rPr>
          <w:color w:val="000000"/>
        </w:rPr>
        <w:t xml:space="preserve"> después de </w:t>
      </w:r>
      <w:proofErr w:type="spellStart"/>
      <w:r w:rsidR="00CC0F68" w:rsidRPr="00A505FB">
        <w:rPr>
          <w:color w:val="000000"/>
        </w:rPr>
        <w:t>Valleseco</w:t>
      </w:r>
      <w:proofErr w:type="spellEnd"/>
      <w:r w:rsidRPr="00A505FB">
        <w:rPr>
          <w:color w:val="000000"/>
        </w:rPr>
        <w:t xml:space="preserve">, </w:t>
      </w:r>
      <w:r w:rsidR="00CC0F68" w:rsidRPr="00A505FB">
        <w:rPr>
          <w:color w:val="000000"/>
        </w:rPr>
        <w:t xml:space="preserve">verá una desviación a Las </w:t>
      </w:r>
      <w:proofErr w:type="spellStart"/>
      <w:r w:rsidR="00CC0F68" w:rsidRPr="00A505FB">
        <w:rPr>
          <w:color w:val="000000"/>
        </w:rPr>
        <w:t>Arb</w:t>
      </w:r>
      <w:r w:rsidRPr="00A505FB">
        <w:rPr>
          <w:color w:val="000000"/>
        </w:rPr>
        <w:t>ejas</w:t>
      </w:r>
      <w:proofErr w:type="spellEnd"/>
      <w:r w:rsidRPr="00A505FB">
        <w:rPr>
          <w:color w:val="000000"/>
        </w:rPr>
        <w:t>. La Casa-Cueva El Mimo está en el número 38-B de esa misma calle.</w:t>
      </w:r>
    </w:p>
    <w:p w:rsidR="00FE0EA9" w:rsidRPr="00A505FB" w:rsidRDefault="00FE0EA9" w:rsidP="00FE0EA9">
      <w:pPr>
        <w:pStyle w:val="NormalWeb"/>
        <w:shd w:val="clear" w:color="auto" w:fill="FFFFFF"/>
        <w:spacing w:before="0" w:beforeAutospacing="0" w:after="0" w:afterAutospacing="0" w:line="397" w:lineRule="atLeast"/>
        <w:ind w:firstLine="708"/>
        <w:rPr>
          <w:color w:val="000000"/>
        </w:rPr>
      </w:pPr>
      <w:r w:rsidRPr="00A505FB">
        <w:rPr>
          <w:rStyle w:val="nfasis"/>
          <w:color w:val="000000"/>
        </w:rPr>
        <w:t>Desde Las Palmas capital</w:t>
      </w:r>
    </w:p>
    <w:p w:rsidR="00FE0EA9" w:rsidRPr="00A505FB" w:rsidRDefault="00FE0EA9" w:rsidP="00FE0EA9">
      <w:pPr>
        <w:pStyle w:val="NormalWeb"/>
        <w:shd w:val="clear" w:color="auto" w:fill="FFFFFF"/>
        <w:spacing w:before="0" w:beforeAutospacing="0" w:after="331" w:afterAutospacing="0" w:line="397" w:lineRule="atLeast"/>
        <w:ind w:left="720"/>
        <w:rPr>
          <w:color w:val="000000"/>
        </w:rPr>
      </w:pPr>
      <w:r w:rsidRPr="00A505FB">
        <w:rPr>
          <w:color w:val="000000"/>
        </w:rPr>
        <w:t xml:space="preserve">Tome la autopista GC-2 dirección norte y tomar la salida 8 dirección </w:t>
      </w:r>
      <w:proofErr w:type="spellStart"/>
      <w:r w:rsidRPr="00A505FB">
        <w:rPr>
          <w:color w:val="000000"/>
        </w:rPr>
        <w:t>Arucas</w:t>
      </w:r>
      <w:proofErr w:type="gramStart"/>
      <w:r w:rsidRPr="00A505FB">
        <w:rPr>
          <w:color w:val="000000"/>
        </w:rPr>
        <w:t>,Firgas</w:t>
      </w:r>
      <w:proofErr w:type="spellEnd"/>
      <w:proofErr w:type="gramEnd"/>
      <w:r w:rsidRPr="00A505FB">
        <w:rPr>
          <w:color w:val="000000"/>
        </w:rPr>
        <w:t xml:space="preserve">. Continúe hasta llegar a Arucas, posteriormente busque las indicaciones a </w:t>
      </w:r>
      <w:proofErr w:type="spellStart"/>
      <w:r w:rsidRPr="00A505FB">
        <w:rPr>
          <w:color w:val="000000"/>
        </w:rPr>
        <w:t>Firgas</w:t>
      </w:r>
      <w:proofErr w:type="spellEnd"/>
      <w:r w:rsidRPr="00A505FB">
        <w:rPr>
          <w:color w:val="000000"/>
        </w:rPr>
        <w:t xml:space="preserve"> y posteriormente siga por la GC-21 dirección </w:t>
      </w:r>
      <w:proofErr w:type="spellStart"/>
      <w:r w:rsidRPr="00A505FB">
        <w:rPr>
          <w:color w:val="000000"/>
        </w:rPr>
        <w:t>Valleseco</w:t>
      </w:r>
      <w:proofErr w:type="spellEnd"/>
      <w:r w:rsidRPr="00A505FB">
        <w:rPr>
          <w:color w:val="000000"/>
        </w:rPr>
        <w:t xml:space="preserve"> y Artenara,  tomando siempre la opción de Artenara en cada intersección. Aproximadamente 30 minutos después de </w:t>
      </w:r>
      <w:proofErr w:type="spellStart"/>
      <w:r w:rsidRPr="00A505FB">
        <w:rPr>
          <w:color w:val="000000"/>
        </w:rPr>
        <w:t>Valleseco</w:t>
      </w:r>
      <w:proofErr w:type="spellEnd"/>
      <w:r w:rsidRPr="00A505FB">
        <w:rPr>
          <w:color w:val="000000"/>
        </w:rPr>
        <w:t xml:space="preserve">, verá una desviación a Las </w:t>
      </w:r>
      <w:proofErr w:type="spellStart"/>
      <w:r w:rsidRPr="00A505FB">
        <w:rPr>
          <w:color w:val="000000"/>
        </w:rPr>
        <w:t>Arbejas</w:t>
      </w:r>
      <w:proofErr w:type="spellEnd"/>
      <w:r w:rsidRPr="00A505FB">
        <w:rPr>
          <w:color w:val="000000"/>
        </w:rPr>
        <w:t>. La Casa-Cueva El Mimo está en el número 38-B de esa misma calle.</w:t>
      </w:r>
    </w:p>
    <w:p w:rsidR="00CC0F68" w:rsidRPr="00A505FB" w:rsidRDefault="00CC0F68" w:rsidP="00FE0EA9">
      <w:pPr>
        <w:pStyle w:val="Prrafodelista"/>
        <w:spacing w:after="0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es-ES"/>
        </w:rPr>
        <w:t>Desde Agaete</w:t>
      </w:r>
    </w:p>
    <w:p w:rsidR="00CC0F68" w:rsidRPr="00A505FB" w:rsidRDefault="00CC0F68" w:rsidP="00FE0EA9">
      <w:pPr>
        <w:pStyle w:val="Prrafodelista"/>
        <w:spacing w:after="331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Tome la carretera GC 2 de Agaete en dirección a </w:t>
      </w:r>
      <w:proofErr w:type="spellStart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Gáldar</w:t>
      </w:r>
      <w:proofErr w:type="spellEnd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Desviarse en la primera salida a la derecha hacia La </w:t>
      </w:r>
      <w:proofErr w:type="spellStart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Gazada</w:t>
      </w:r>
      <w:proofErr w:type="spellEnd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Continuar por Casas de Aguilar, Caidero de San José, </w:t>
      </w:r>
      <w:proofErr w:type="spellStart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Fagagesto</w:t>
      </w:r>
      <w:proofErr w:type="spellEnd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, </w:t>
      </w:r>
      <w:proofErr w:type="spellStart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Juncalillo</w:t>
      </w:r>
      <w:proofErr w:type="spellEnd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. Tras llegar a </w:t>
      </w:r>
      <w:proofErr w:type="spellStart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Juncalillo</w:t>
      </w:r>
      <w:proofErr w:type="spellEnd"/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, verá la señalización hasta Artenara. Después de Lanzarote, continúe en la misma dirección sin desviarse de la GC-21 aproximadamente 30 minutos, hasta que a su derecha verá una desviación a Las Arvejas. La Casa-Cueva El Mimo está en el número 38-B de esa misma calle.</w:t>
      </w:r>
    </w:p>
    <w:p w:rsidR="00D645F9" w:rsidRPr="00A505FB" w:rsidRDefault="00D645F9" w:rsidP="00D645F9">
      <w:pPr>
        <w:pStyle w:val="Prrafodelista"/>
        <w:spacing w:after="331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:rsidR="001A25A6" w:rsidRPr="00A505FB" w:rsidRDefault="001A25A6" w:rsidP="00A505FB">
      <w:pPr>
        <w:pStyle w:val="Prrafodelista"/>
        <w:spacing w:after="331" w:line="397" w:lineRule="atLeast"/>
        <w:ind w:left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s-ES"/>
        </w:rPr>
        <w:t>CASA-CUEVA LAS MARGARITAS</w:t>
      </w:r>
    </w:p>
    <w:p w:rsidR="001A25A6" w:rsidRPr="00A505FB" w:rsidRDefault="001A25A6" w:rsidP="001A25A6">
      <w:pPr>
        <w:pStyle w:val="Prrafodelista"/>
        <w:numPr>
          <w:ilvl w:val="0"/>
          <w:numId w:val="1"/>
        </w:numPr>
        <w:spacing w:after="331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El “Cómo llegar” es igual que El Mimo, cambiando sólo 38B por 38ª al final de la descripción.</w:t>
      </w:r>
    </w:p>
    <w:p w:rsidR="001A25A6" w:rsidRPr="00A505FB" w:rsidRDefault="001A25A6" w:rsidP="001A25A6">
      <w:pPr>
        <w:pStyle w:val="Prrafodelista"/>
        <w:numPr>
          <w:ilvl w:val="0"/>
          <w:numId w:val="1"/>
        </w:numPr>
        <w:spacing w:after="331" w:line="397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Tiene 2 dormitorios y 1 baño. ¿Podemos añadir ahí piscina compartida?</w:t>
      </w:r>
    </w:p>
    <w:p w:rsidR="00844C6C" w:rsidRPr="00A505FB" w:rsidRDefault="00AD7245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CASA-CUEVA EL PASTOR</w:t>
      </w:r>
    </w:p>
    <w:p w:rsidR="00AD7245" w:rsidRPr="00A505FB" w:rsidRDefault="00AD7245" w:rsidP="00AD7245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la galería hay </w:t>
      </w:r>
      <w:r w:rsidR="002C4BF9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una imagen que no es de la casa, es de una casa moderna.</w:t>
      </w:r>
    </w:p>
    <w:p w:rsidR="00D95323" w:rsidRPr="00A505FB" w:rsidRDefault="00D95323" w:rsidP="00AD7245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No se ve el mapa</w:t>
      </w:r>
    </w:p>
    <w:p w:rsidR="00D95323" w:rsidRPr="00A505FB" w:rsidRDefault="00D95323" w:rsidP="00AD7245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Revisar los detalles adicionales </w:t>
      </w:r>
    </w:p>
    <w:p w:rsidR="00D95323" w:rsidRPr="00A505FB" w:rsidRDefault="00D95323" w:rsidP="00AD7245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Quitar cama doble</w:t>
      </w:r>
    </w:p>
    <w:p w:rsidR="00D95323" w:rsidRPr="00A505FB" w:rsidRDefault="00D95323" w:rsidP="00AD7245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Quitar donde pone “video”</w:t>
      </w:r>
    </w:p>
    <w:p w:rsidR="00D95323" w:rsidRPr="00A505FB" w:rsidRDefault="00D95323" w:rsidP="00AD7245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Quitar “</w:t>
      </w:r>
      <w:r w:rsidR="00A505FB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actualizado el…</w:t>
      </w:r>
    </w:p>
    <w:p w:rsidR="00A505FB" w:rsidRPr="00A505FB" w:rsidRDefault="00A505FB" w:rsidP="00A505FB">
      <w:pPr>
        <w:pStyle w:val="Prrafodelista"/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5323" w:rsidRPr="00A505FB" w:rsidRDefault="00D95323" w:rsidP="00D95323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APARTAMENTOS</w:t>
      </w:r>
    </w:p>
    <w:p w:rsidR="00D95323" w:rsidRPr="00A505FB" w:rsidRDefault="00D95323" w:rsidP="00D95323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La semana pasada sustituí las fotos por las nuevas, se cambian automáticamente</w:t>
      </w:r>
      <w:proofErr w:type="gramStart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?</w:t>
      </w:r>
      <w:proofErr w:type="gramEnd"/>
    </w:p>
    <w:p w:rsidR="00D95323" w:rsidRPr="00A505FB" w:rsidRDefault="00D95323" w:rsidP="00D95323">
      <w:pPr>
        <w:pStyle w:val="Prrafodelista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detalles, añadir “vistas al Roque Nublo y Roque </w:t>
      </w:r>
      <w:proofErr w:type="spellStart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Bentayga</w:t>
      </w:r>
      <w:proofErr w:type="spellEnd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</w:p>
    <w:p w:rsidR="00844C6C" w:rsidRPr="00A505FB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lastRenderedPageBreak/>
        <w:t>BLOG</w:t>
      </w:r>
    </w:p>
    <w:p w:rsidR="00844C6C" w:rsidRPr="00A505FB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Q</w:t>
      </w: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uizás conviene eliminar las publicaciones hasta ahora y empezar desde cero. Puedo organizarme con un calendario de publicaciones mensual o algo así... ¿Cómo lo ves?</w:t>
      </w: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Me gustaría guardar los </w:t>
      </w:r>
      <w:proofErr w:type="spellStart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posts</w:t>
      </w:r>
      <w:proofErr w:type="spellEnd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subidos porque pueden servir algunos.</w:t>
      </w:r>
    </w:p>
    <w:p w:rsidR="00844C6C" w:rsidRPr="00A505FB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844C6C" w:rsidRPr="00844C6C" w:rsidRDefault="00844C6C" w:rsidP="00844C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 w:rsidRPr="00A505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OTRAS COSITAS</w:t>
      </w:r>
    </w:p>
    <w:p w:rsidR="00844C6C" w:rsidRPr="00844C6C" w:rsidRDefault="00844C6C" w:rsidP="00A505FB">
      <w:pPr>
        <w:shd w:val="clear" w:color="auto" w:fill="FFFFFF"/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En cada casa, a la derecha, aparece "Temporada alta" y todas las fechas debajo, creo que eso no es relevante como para ponerlo tan a la vista, se puede poner junto a las tarifas y donde está actualmente lo de "temporada alta" poner el </w:t>
      </w:r>
      <w:proofErr w:type="spellStart"/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widget</w:t>
      </w:r>
      <w:proofErr w:type="spellEnd"/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las últimas publicaciones de </w:t>
      </w:r>
      <w:proofErr w:type="spellStart"/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>Facebook</w:t>
      </w:r>
      <w:proofErr w:type="spellEnd"/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o los últimos comentarios que hayan escrito los huéspedes</w:t>
      </w:r>
      <w:r w:rsidRPr="00844C6C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 </w:t>
      </w:r>
    </w:p>
    <w:p w:rsidR="00AD7245" w:rsidRPr="00AD7245" w:rsidRDefault="00844C6C" w:rsidP="00A505FB">
      <w:pPr>
        <w:shd w:val="clear" w:color="auto" w:fill="FFFFFF"/>
        <w:spacing w:before="240"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- </w:t>
      </w:r>
      <w:r w:rsidRPr="00A505F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0795" cy="10795"/>
            <wp:effectExtent l="0" t="0" r="0" b="0"/>
            <wp:docPr id="1" name="Imagen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</w:t>
      </w:r>
      <w:r w:rsidR="001A25A6"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En las páginas de las casas y apartamentos, el cuadro de Google </w:t>
      </w:r>
      <w:proofErr w:type="spellStart"/>
      <w:r w:rsidR="001A25A6"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Maps</w:t>
      </w:r>
      <w:proofErr w:type="spellEnd"/>
      <w:r w:rsidR="001A25A6"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y el de la disponibilidad no están igual de anchos que los vídeos o galería de fotos. </w:t>
      </w:r>
      <w:r w:rsidR="00AD7245" w:rsidRPr="00A505F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¿Podemos alinearlo?</w:t>
      </w:r>
    </w:p>
    <w:p w:rsidR="00D36D7B" w:rsidRPr="00A505FB" w:rsidRDefault="00AD7245" w:rsidP="00A505FB">
      <w:pPr>
        <w:spacing w:before="240"/>
        <w:ind w:left="284" w:hanging="284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</w:pPr>
      <w:r w:rsidRP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 xml:space="preserve">- </w:t>
      </w:r>
      <w:r w:rsid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 xml:space="preserve">  </w:t>
      </w:r>
      <w:r w:rsidRP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 xml:space="preserve">En la versión </w:t>
      </w:r>
      <w:proofErr w:type="spellStart"/>
      <w:r w:rsidRP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>movil</w:t>
      </w:r>
      <w:proofErr w:type="spellEnd"/>
      <w:r w:rsidRP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>, si miramos el menú de arriba, da la opción de crear un anuncio al navegante.</w:t>
      </w:r>
    </w:p>
    <w:p w:rsidR="00AD7245" w:rsidRPr="00A505FB" w:rsidRDefault="00AD7245" w:rsidP="00A505FB">
      <w:pPr>
        <w:spacing w:before="240"/>
        <w:ind w:left="284" w:hanging="284"/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</w:pPr>
      <w:r w:rsidRP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>-</w:t>
      </w:r>
      <w:r w:rsid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 xml:space="preserve">  </w:t>
      </w:r>
      <w:r w:rsidRP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 xml:space="preserve"> ¿Podemos poner los datos de contacto también en la parte baja de cada página?</w:t>
      </w:r>
    </w:p>
    <w:p w:rsidR="002C4BF9" w:rsidRPr="00A505FB" w:rsidRDefault="002C4BF9" w:rsidP="00A505FB">
      <w:pPr>
        <w:shd w:val="clear" w:color="auto" w:fill="FFFFFF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  <w:r w:rsidRP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 xml:space="preserve">- </w:t>
      </w:r>
      <w:r w:rsidR="00A505FB">
        <w:rPr>
          <w:rFonts w:ascii="Times New Roman" w:eastAsia="Times New Roman" w:hAnsi="Times New Roman" w:cs="Times New Roman"/>
          <w:bCs/>
          <w:color w:val="222222"/>
          <w:sz w:val="24"/>
          <w:szCs w:val="24"/>
          <w:shd w:val="clear" w:color="auto" w:fill="FFFFFF"/>
          <w:lang w:eastAsia="es-ES"/>
        </w:rPr>
        <w:t xml:space="preserve">  </w:t>
      </w:r>
      <w:r w:rsidRPr="00A505FB">
        <w:rPr>
          <w:rFonts w:ascii="Times New Roman" w:eastAsia="Times New Roman" w:hAnsi="Times New Roman" w:cs="Times New Roman"/>
          <w:color w:val="660000"/>
          <w:sz w:val="24"/>
          <w:szCs w:val="24"/>
          <w:lang w:eastAsia="es-ES"/>
        </w:rPr>
        <w:t>​</w:t>
      </w:r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En la página de "Artenara" hay al final un enlace </w:t>
      </w:r>
      <w:proofErr w:type="spellStart"/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pdf</w:t>
      </w:r>
      <w:proofErr w:type="spellEnd"/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. </w:t>
      </w:r>
      <w:proofErr w:type="gramStart"/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que</w:t>
      </w:r>
      <w:proofErr w:type="gramEnd"/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 al pulsarlo se abre sobre la página, debe ser un enlace a un </w:t>
      </w:r>
      <w:proofErr w:type="spellStart"/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>pdf</w:t>
      </w:r>
      <w:proofErr w:type="spellEnd"/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 que se abre por separado, no encima de la web.</w:t>
      </w:r>
    </w:p>
    <w:p w:rsidR="002C4BF9" w:rsidRDefault="002C4BF9" w:rsidP="00A505F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  <w:r w:rsidRPr="00A505FB">
        <w:rPr>
          <w:rFonts w:ascii="Times New Roman" w:eastAsia="Times New Roman" w:hAnsi="Times New Roman" w:cs="Times New Roman"/>
          <w:color w:val="660000"/>
          <w:sz w:val="24"/>
          <w:szCs w:val="24"/>
          <w:lang w:eastAsia="es-ES"/>
        </w:rPr>
        <w:t>-</w:t>
      </w:r>
      <w:r w:rsidR="00A505FB">
        <w:rPr>
          <w:rFonts w:ascii="Times New Roman" w:eastAsia="Times New Roman" w:hAnsi="Times New Roman" w:cs="Times New Roman"/>
          <w:color w:val="660000"/>
          <w:sz w:val="24"/>
          <w:szCs w:val="24"/>
          <w:lang w:eastAsia="es-ES"/>
        </w:rPr>
        <w:t xml:space="preserve">  </w:t>
      </w:r>
      <w:r w:rsidRPr="00A505FB">
        <w:rPr>
          <w:rFonts w:ascii="Times New Roman" w:eastAsia="Times New Roman" w:hAnsi="Times New Roman" w:cs="Times New Roman"/>
          <w:color w:val="660000"/>
          <w:sz w:val="24"/>
          <w:szCs w:val="24"/>
          <w:lang w:eastAsia="es-ES"/>
        </w:rPr>
        <w:t xml:space="preserve"> </w:t>
      </w:r>
      <w:r w:rsidRPr="00A505FB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  <w:t xml:space="preserve">Cuando se pasa el cursor por encima de los links a pie de página no se puede leer por el color en el que cambian. </w:t>
      </w:r>
    </w:p>
    <w:p w:rsidR="00A505FB" w:rsidRPr="002C4BF9" w:rsidRDefault="00A505FB" w:rsidP="00A505F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</w:p>
    <w:p w:rsidR="00D95323" w:rsidRDefault="002C4BF9" w:rsidP="00A505F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s-ES"/>
        </w:rPr>
      </w:pPr>
      <w:r w:rsidRPr="00A505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s-ES"/>
        </w:rPr>
        <w:t>-</w:t>
      </w:r>
      <w:r w:rsidRPr="00A505F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> </w:t>
      </w:r>
      <w:r w:rsidR="00A505FB">
        <w:rPr>
          <w:rFonts w:ascii="Times New Roman" w:eastAsia="Times New Roman" w:hAnsi="Times New Roman" w:cs="Times New Roman"/>
          <w:bCs/>
          <w:sz w:val="24"/>
          <w:szCs w:val="24"/>
          <w:lang w:eastAsia="es-ES"/>
        </w:rPr>
        <w:t xml:space="preserve">  </w:t>
      </w:r>
      <w:r w:rsidRPr="00A505F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s-ES"/>
        </w:rPr>
        <w:t>Casi todos los enlaces a páginas fuera de la web se cargan sobre la misma página, deben abrirse en otra pestaña diferente. </w:t>
      </w:r>
    </w:p>
    <w:p w:rsidR="00A505FB" w:rsidRPr="00A505FB" w:rsidRDefault="00A505FB" w:rsidP="00A505F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es-ES"/>
        </w:rPr>
      </w:pPr>
    </w:p>
    <w:p w:rsidR="00D95323" w:rsidRDefault="00D95323" w:rsidP="00A505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Creo que los enlaces deben ser todos en el mismo color, para no confundir a los navegantes.</w:t>
      </w:r>
    </w:p>
    <w:p w:rsidR="00A505FB" w:rsidRPr="00A505FB" w:rsidRDefault="00A505FB" w:rsidP="00A505FB">
      <w:pPr>
        <w:pStyle w:val="Prrafodelista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95323" w:rsidRDefault="00D95323" w:rsidP="00A505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Creo que no conviene que aparezca la última vez que se actualizó cada página.</w:t>
      </w:r>
    </w:p>
    <w:p w:rsidR="00A505FB" w:rsidRPr="00A505FB" w:rsidRDefault="00A505FB" w:rsidP="00A505FB">
      <w:pPr>
        <w:pStyle w:val="Prrafodelista"/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05FB" w:rsidRDefault="00D95323" w:rsidP="00A505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No se pasaron los reportajes y entrevistas a la web nueva</w:t>
      </w:r>
    </w:p>
    <w:p w:rsidR="00A505FB" w:rsidRPr="00A505FB" w:rsidRDefault="00A505FB" w:rsidP="00A505FB">
      <w:p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05FB" w:rsidRDefault="00D95323" w:rsidP="00A505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¿Podemos añadir una opción </w:t>
      </w:r>
      <w:r w:rsidR="00A505FB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cuando entran en la web </w:t>
      </w: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para </w:t>
      </w:r>
      <w:r w:rsidR="00A505FB"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>solicitar</w:t>
      </w:r>
      <w:r w:rsidRPr="00A505FB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el email de las personas que deseen recibir información sobre Artenatur?</w:t>
      </w:r>
    </w:p>
    <w:p w:rsidR="00A505FB" w:rsidRPr="00A505FB" w:rsidRDefault="00A505FB" w:rsidP="00A505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505FB" w:rsidRPr="00A505FB" w:rsidRDefault="00A505FB" w:rsidP="00A505FB">
      <w:pPr>
        <w:pStyle w:val="Prrafodelista"/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505FB">
        <w:rPr>
          <w:rFonts w:ascii="Times New Roman" w:eastAsia="Times New Roman" w:hAnsi="Times New Roman" w:cs="Times New Roman"/>
          <w:color w:val="FF0000"/>
          <w:sz w:val="24"/>
          <w:szCs w:val="24"/>
          <w:lang w:eastAsia="es-ES"/>
        </w:rPr>
        <w:t> </w:t>
      </w:r>
      <w:r w:rsidRPr="00A505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es-ES"/>
        </w:rPr>
        <w:t>Hay diferentes estilos de letras en la web, unificarlos</w:t>
      </w:r>
    </w:p>
    <w:sectPr w:rsidR="00A505FB" w:rsidRPr="00A505FB" w:rsidSect="00A505FB">
      <w:pgSz w:w="11906" w:h="16838"/>
      <w:pgMar w:top="1417" w:right="991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55696"/>
    <w:multiLevelType w:val="hybridMultilevel"/>
    <w:tmpl w:val="CEE60B1E"/>
    <w:lvl w:ilvl="0" w:tplc="AEBA8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062B3"/>
    <w:multiLevelType w:val="hybridMultilevel"/>
    <w:tmpl w:val="6C1015A0"/>
    <w:lvl w:ilvl="0" w:tplc="AEBA8F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844C6C"/>
    <w:rsid w:val="000A695E"/>
    <w:rsid w:val="001233C4"/>
    <w:rsid w:val="001A25A6"/>
    <w:rsid w:val="001B1ABC"/>
    <w:rsid w:val="002C4BF9"/>
    <w:rsid w:val="00471FCE"/>
    <w:rsid w:val="006114EB"/>
    <w:rsid w:val="006514D8"/>
    <w:rsid w:val="00732DAF"/>
    <w:rsid w:val="007436E0"/>
    <w:rsid w:val="00844C6C"/>
    <w:rsid w:val="00A505FB"/>
    <w:rsid w:val="00AD7245"/>
    <w:rsid w:val="00CC0F68"/>
    <w:rsid w:val="00D645F9"/>
    <w:rsid w:val="00D95323"/>
    <w:rsid w:val="00FE0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95E"/>
  </w:style>
  <w:style w:type="paragraph" w:styleId="Ttulo2">
    <w:name w:val="heading 2"/>
    <w:basedOn w:val="Normal"/>
    <w:link w:val="Ttulo2Car"/>
    <w:uiPriority w:val="9"/>
    <w:qFormat/>
    <w:rsid w:val="00CC0F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44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44C6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1FC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732DA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rsid w:val="00CC0F68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C0F68"/>
    <w:rPr>
      <w:b/>
      <w:bCs/>
    </w:rPr>
  </w:style>
  <w:style w:type="character" w:customStyle="1" w:styleId="apple-converted-space">
    <w:name w:val="apple-converted-space"/>
    <w:basedOn w:val="Fuentedeprrafopredeter"/>
    <w:rsid w:val="006514D8"/>
  </w:style>
  <w:style w:type="character" w:styleId="Hipervnculo">
    <w:name w:val="Hyperlink"/>
    <w:basedOn w:val="Fuentedeprrafopredeter"/>
    <w:uiPriority w:val="99"/>
    <w:semiHidden/>
    <w:unhideWhenUsed/>
    <w:rsid w:val="006514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73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360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27952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artenatur.com/vino-y-miel-artenatur/vinos-especiales-artenatu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1309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Miriam</cp:lastModifiedBy>
  <cp:revision>2</cp:revision>
  <dcterms:created xsi:type="dcterms:W3CDTF">2017-02-07T23:02:00Z</dcterms:created>
  <dcterms:modified xsi:type="dcterms:W3CDTF">2017-02-08T01:14:00Z</dcterms:modified>
</cp:coreProperties>
</file>